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2A7CA13D"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B954A6">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B3CD8" w14:textId="77777777" w:rsidR="00FF1C0C" w:rsidRDefault="00FF1C0C" w:rsidP="001B4669">
      <w:pPr>
        <w:spacing w:after="0" w:line="240" w:lineRule="auto"/>
      </w:pPr>
      <w:r>
        <w:separator/>
      </w:r>
    </w:p>
  </w:endnote>
  <w:endnote w:type="continuationSeparator" w:id="0">
    <w:p w14:paraId="19CF767F" w14:textId="77777777" w:rsidR="00FF1C0C" w:rsidRDefault="00FF1C0C"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3ADE3" w14:textId="77777777" w:rsidR="00FF1C0C" w:rsidRDefault="00FF1C0C" w:rsidP="001B4669">
      <w:pPr>
        <w:spacing w:after="0" w:line="240" w:lineRule="auto"/>
      </w:pPr>
      <w:r>
        <w:separator/>
      </w:r>
    </w:p>
  </w:footnote>
  <w:footnote w:type="continuationSeparator" w:id="0">
    <w:p w14:paraId="141AD383" w14:textId="77777777" w:rsidR="00FF1C0C" w:rsidRDefault="00FF1C0C"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A4E3F"/>
    <w:rsid w:val="000B2DCE"/>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3545"/>
    <w:rsid w:val="00411C9F"/>
    <w:rsid w:val="004161D7"/>
    <w:rsid w:val="00427B98"/>
    <w:rsid w:val="00434567"/>
    <w:rsid w:val="00447156"/>
    <w:rsid w:val="00452414"/>
    <w:rsid w:val="00452C80"/>
    <w:rsid w:val="00461CB7"/>
    <w:rsid w:val="00462518"/>
    <w:rsid w:val="0046657B"/>
    <w:rsid w:val="0047117B"/>
    <w:rsid w:val="004714A5"/>
    <w:rsid w:val="00471694"/>
    <w:rsid w:val="00473D1E"/>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72ED1"/>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954A6"/>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 w:val="00FF1C0C"/>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2.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4.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